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ED69" w14:textId="77777777" w:rsidR="00AA7DFB" w:rsidRPr="00AA7DFB" w:rsidRDefault="00AA7DFB" w:rsidP="00AA7DFB">
      <w:pPr>
        <w:widowControl/>
        <w:shd w:val="clear" w:color="auto" w:fill="FFFFFF"/>
        <w:spacing w:before="100" w:beforeAutospacing="1" w:after="100" w:afterAutospacing="1" w:line="480" w:lineRule="atLeast"/>
        <w:textAlignment w:val="center"/>
        <w:outlineLvl w:val="3"/>
        <w:rPr>
          <w:rFonts w:ascii="Microsoft YaHei" w:eastAsia="Microsoft YaHei" w:hAnsi="Microsoft YaHei" w:cs="新細明體"/>
          <w:b/>
          <w:bCs/>
          <w:kern w:val="0"/>
          <w:sz w:val="30"/>
          <w:szCs w:val="30"/>
        </w:rPr>
      </w:pPr>
      <w:r w:rsidRPr="00AA7DFB">
        <w:rPr>
          <w:rFonts w:ascii="Microsoft YaHei" w:eastAsia="Microsoft YaHei" w:hAnsi="Microsoft YaHei" w:cs="新細明體" w:hint="eastAsia"/>
          <w:b/>
          <w:bCs/>
          <w:kern w:val="0"/>
          <w:sz w:val="30"/>
          <w:szCs w:val="30"/>
        </w:rPr>
        <w:t>個人資料蒐集處理利用告知事項</w:t>
      </w:r>
    </w:p>
    <w:p w14:paraId="263DB61B" w14:textId="50F4E641" w:rsidR="00AA7DFB" w:rsidRPr="006A6E0E" w:rsidRDefault="00EC6FBF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9B5ED0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臺灣證券交易所股份有限公司</w:t>
      </w:r>
      <w:r w:rsidR="00734E28" w:rsidRPr="009B5ED0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(以下稱「證交所」)</w:t>
      </w:r>
      <w:r w:rsidR="00365211" w:rsidRPr="009B5ED0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委託</w:t>
      </w:r>
      <w:r w:rsidR="00AA7DFB" w:rsidRPr="00EC6FBF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財團法</w:t>
      </w:r>
      <w:r w:rsidR="00AA7DFB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人中華民國證券暨期貨市場發展基金會(以下稱「本會」)為辦理「第</w:t>
      </w:r>
      <w:r w:rsidR="00625481" w:rsidRPr="00625481">
        <w:rPr>
          <w:rFonts w:ascii="Microsoft YaHei" w:hAnsi="Microsoft YaHei" w:cs="新細明體"/>
          <w:color w:val="404040"/>
          <w:kern w:val="0"/>
          <w:szCs w:val="24"/>
          <w:highlight w:val="yellow"/>
        </w:rPr>
        <w:t>18</w:t>
      </w:r>
      <w:r w:rsidR="00AA7DFB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屆『校園證券投資智慧王』」大專院校知識競賽活動，需蒐集、處理及利用您的個人資料，為保障您的正當權益，請務必詳閱以下所述事項：</w:t>
      </w:r>
    </w:p>
    <w:p w14:paraId="287FDEEF" w14:textId="77777777" w:rsidR="00AA7DFB" w:rsidRPr="006A6E0E" w:rsidRDefault="00AA7DFB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一、 蒐集之目的：</w:t>
      </w:r>
    </w:p>
    <w:p w14:paraId="4C984859" w14:textId="77777777" w:rsidR="00AA7DFB" w:rsidRPr="006A6E0E" w:rsidRDefault="00AA7DFB" w:rsidP="00AA7DF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依據法務部公告之特定目的之「</w:t>
      </w:r>
      <w:r w:rsidR="00364E19" w:rsidRPr="006A6E0E">
        <w:rPr>
          <w:rFonts w:ascii="Microsoft YaHei" w:hAnsi="Microsoft YaHei" w:cs="新細明體" w:hint="eastAsia"/>
          <w:color w:val="404040"/>
          <w:kern w:val="0"/>
          <w:szCs w:val="24"/>
        </w:rPr>
        <w:t>166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證券、期貨、證券投資信託及顧問相關業務」，辦理知識競賽活動相關作業。</w:t>
      </w:r>
    </w:p>
    <w:p w14:paraId="091C49CA" w14:textId="77777777" w:rsidR="00AA7DFB" w:rsidRPr="006A6E0E" w:rsidRDefault="00AA7DFB" w:rsidP="00AA7DF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參加活動報名資料輸入與分析、訊息聯繫與通知、領獎課稅報繳、優勝名次公告之依據。</w:t>
      </w:r>
    </w:p>
    <w:p w14:paraId="1D477A7D" w14:textId="77777777" w:rsidR="00AA7DFB" w:rsidRPr="006A6E0E" w:rsidRDefault="00AA7DFB" w:rsidP="00AA7DF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734E28">
        <w:rPr>
          <w:rFonts w:ascii="Microsoft YaHei" w:eastAsia="Microsoft YaHei" w:hAnsi="Microsoft YaHei" w:cs="新細明體" w:hint="eastAsia"/>
          <w:kern w:val="0"/>
          <w:szCs w:val="24"/>
        </w:rPr>
        <w:t>檢核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證交所「投資人知識網」會員之資格。</w:t>
      </w:r>
    </w:p>
    <w:p w14:paraId="5A32D869" w14:textId="77777777" w:rsidR="00AA7DFB" w:rsidRPr="006A6E0E" w:rsidRDefault="00AA7DFB" w:rsidP="00AA7DFB">
      <w:pPr>
        <w:widowControl/>
        <w:shd w:val="clear" w:color="auto" w:fill="FFFFFF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</w:p>
    <w:p w14:paraId="6BA52D87" w14:textId="77777777" w:rsidR="00AA7DFB" w:rsidRPr="006A6E0E" w:rsidRDefault="00AA7DFB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二、 個人資料之類別：</w:t>
      </w:r>
    </w:p>
    <w:p w14:paraId="3AD077C6" w14:textId="77777777" w:rsidR="00AA7DFB" w:rsidRPr="006A6E0E" w:rsidRDefault="00AA7DFB" w:rsidP="00226C2C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參加活動登錄：「隊名」、「區域」、「姓名」、「電話」、「電子信箱」、「指導教授及其於該校網頁公開之電子信箱」、「學校名稱」、「學號」、「科系」、「年級」、「獲悉活動來源」、「外籍、交換、大陸學生與否」</w:t>
      </w:r>
      <w:r w:rsidR="00226C2C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及「IP」等個人資料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。</w:t>
      </w:r>
    </w:p>
    <w:p w14:paraId="6A8FB7C6" w14:textId="77777777" w:rsidR="00AA7DFB" w:rsidRPr="006A6E0E" w:rsidRDefault="00AA7DFB" w:rsidP="00AA7DFB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得獎資料：姓名、身分證字號、地址。</w:t>
      </w:r>
    </w:p>
    <w:p w14:paraId="268A26C2" w14:textId="77777777" w:rsidR="00AA7DFB" w:rsidRPr="006A6E0E" w:rsidRDefault="00AA7DFB" w:rsidP="00AA7DFB">
      <w:pPr>
        <w:widowControl/>
        <w:shd w:val="clear" w:color="auto" w:fill="FFFFFF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</w:p>
    <w:p w14:paraId="1CFDB5AC" w14:textId="77777777" w:rsidR="00AA7DFB" w:rsidRPr="006A6E0E" w:rsidRDefault="00AA7DFB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三、 個人資料利用之</w:t>
      </w:r>
      <w:proofErr w:type="gramStart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期間、</w:t>
      </w:r>
      <w:proofErr w:type="gramEnd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地區、對象及方式：</w:t>
      </w:r>
    </w:p>
    <w:p w14:paraId="4C2F4F1E" w14:textId="77777777" w:rsidR="00AA7DFB" w:rsidRPr="006A6E0E" w:rsidRDefault="00AA7DFB" w:rsidP="00AA7DF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lastRenderedPageBreak/>
        <w:t>期間：您的個人資料將用於本活動期間</w:t>
      </w:r>
      <w:proofErr w:type="gramStart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至稅賦報</w:t>
      </w:r>
      <w:proofErr w:type="gramEnd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繳國稅局止，</w:t>
      </w:r>
      <w:r w:rsidR="005B67FC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並於競賽活動結案後四</w:t>
      </w:r>
      <w:proofErr w:type="gramStart"/>
      <w:r w:rsidR="005B67FC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個</w:t>
      </w:r>
      <w:proofErr w:type="gramEnd"/>
      <w:r w:rsidR="005B67FC"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月內銷毀本專案活動所有參賽學生及指導老師之個人資料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。</w:t>
      </w:r>
    </w:p>
    <w:p w14:paraId="4DFAFE40" w14:textId="77777777" w:rsidR="00AA7DFB" w:rsidRPr="006A6E0E" w:rsidRDefault="00AA7DFB" w:rsidP="00AA7DF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地區：中華民國境內。</w:t>
      </w:r>
    </w:p>
    <w:p w14:paraId="30F8BA9D" w14:textId="77777777" w:rsidR="00AA7DFB" w:rsidRPr="006A6E0E" w:rsidRDefault="00AA7DFB" w:rsidP="00AA7DF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對象：您的個人資料係由本會或受委託之第三方進行利用，或依法令</w:t>
      </w:r>
      <w:proofErr w:type="gramStart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提供予本會</w:t>
      </w:r>
      <w:proofErr w:type="gramEnd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之目的事業主管機關及第三方，或受本會委託處理利用個人資料之機關。</w:t>
      </w:r>
    </w:p>
    <w:p w14:paraId="511BD8F3" w14:textId="77777777" w:rsidR="00AA7DFB" w:rsidRPr="006A6E0E" w:rsidRDefault="00AA7DFB" w:rsidP="00AA7DF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 w:hanging="360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方式：本會將透過數位檔案與實體紙本形式蒐集、處理及利用您的個人資料。</w:t>
      </w:r>
    </w:p>
    <w:p w14:paraId="345EB9CB" w14:textId="77777777" w:rsidR="00AA7DFB" w:rsidRPr="006A6E0E" w:rsidRDefault="00AA7DFB" w:rsidP="00AA7DFB">
      <w:pPr>
        <w:widowControl/>
        <w:shd w:val="clear" w:color="auto" w:fill="FFFFFF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</w:p>
    <w:p w14:paraId="310A8095" w14:textId="20AB429A" w:rsidR="00AA7DFB" w:rsidRPr="006A6E0E" w:rsidRDefault="00AA7DFB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四、 當事人得行使之權利及方式：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br/>
        <w:t>您可透過親臨現場、電話、網路申請等方式，行使個人資料保護法第三條當事人權利規定，包含行使個人資料查詢、閱覽、複製本、補充、更正、刪除及停止蒐集、處理與利用之要求。惟因執行業務所必需、特定目的消失前或未逾保存年限者，得不予刪除。聯絡窗口：本會推廣宣導處（02）2397-1222轉</w:t>
      </w:r>
      <w:r w:rsidR="00625481" w:rsidRPr="00625481">
        <w:rPr>
          <w:rFonts w:ascii="Microsoft YaHei" w:eastAsia="Microsoft YaHei" w:hAnsi="Microsoft YaHei" w:cs="新細明體"/>
          <w:color w:val="404040"/>
          <w:kern w:val="0"/>
          <w:szCs w:val="24"/>
          <w:highlight w:val="yellow"/>
        </w:rPr>
        <w:t>334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、332、331。</w:t>
      </w:r>
    </w:p>
    <w:p w14:paraId="7AF393D1" w14:textId="77777777" w:rsidR="00AA7DFB" w:rsidRPr="006A6E0E" w:rsidRDefault="00AA7DFB" w:rsidP="00AA7DFB">
      <w:pPr>
        <w:widowControl/>
        <w:shd w:val="clear" w:color="auto" w:fill="FFFFFF"/>
        <w:spacing w:before="100" w:beforeAutospacing="1" w:after="100" w:afterAutospacing="1"/>
        <w:textAlignment w:val="center"/>
        <w:rPr>
          <w:rFonts w:ascii="Microsoft YaHei" w:eastAsia="Microsoft YaHei" w:hAnsi="Microsoft YaHei" w:cs="新細明體"/>
          <w:color w:val="404040"/>
          <w:kern w:val="0"/>
          <w:szCs w:val="24"/>
        </w:rPr>
      </w:pP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五、 當事人拒絕提供對其權益之影響：</w:t>
      </w:r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br/>
        <w:t>基於以上特定目的，您需提供以上個人</w:t>
      </w:r>
      <w:proofErr w:type="gramStart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資料予本會</w:t>
      </w:r>
      <w:proofErr w:type="gramEnd"/>
      <w:r w:rsidRPr="006A6E0E">
        <w:rPr>
          <w:rFonts w:ascii="Microsoft YaHei" w:eastAsia="Microsoft YaHei" w:hAnsi="Microsoft YaHei" w:cs="新細明體" w:hint="eastAsia"/>
          <w:color w:val="404040"/>
          <w:kern w:val="0"/>
          <w:szCs w:val="24"/>
        </w:rPr>
        <w:t>。若您未能或無法提供，本會將無法提供您參加本活動資格之服務。</w:t>
      </w:r>
    </w:p>
    <w:p w14:paraId="6D7AA1E6" w14:textId="77777777" w:rsidR="00AA7DFB" w:rsidRPr="00AA7DFB" w:rsidRDefault="00AA7DFB" w:rsidP="0023787C">
      <w:pPr>
        <w:widowControl/>
        <w:shd w:val="clear" w:color="auto" w:fill="FFFFFF"/>
        <w:textAlignment w:val="center"/>
      </w:pPr>
    </w:p>
    <w:sectPr w:rsidR="00AA7DFB" w:rsidRPr="00AA7DFB" w:rsidSect="00D13E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1F6E" w14:textId="77777777" w:rsidR="00552BBA" w:rsidRDefault="00552BBA"/>
  </w:endnote>
  <w:endnote w:type="continuationSeparator" w:id="0">
    <w:p w14:paraId="6210CD94" w14:textId="77777777" w:rsidR="00552BBA" w:rsidRDefault="00552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B94" w14:textId="77777777" w:rsidR="00552BBA" w:rsidRDefault="00552BBA"/>
  </w:footnote>
  <w:footnote w:type="continuationSeparator" w:id="0">
    <w:p w14:paraId="01A6247B" w14:textId="77777777" w:rsidR="00552BBA" w:rsidRDefault="00552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6C6F"/>
    <w:multiLevelType w:val="multilevel"/>
    <w:tmpl w:val="41E2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02E91"/>
    <w:multiLevelType w:val="multilevel"/>
    <w:tmpl w:val="3C8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A6007"/>
    <w:multiLevelType w:val="multilevel"/>
    <w:tmpl w:val="815C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FB"/>
    <w:rsid w:val="00020012"/>
    <w:rsid w:val="00055DC0"/>
    <w:rsid w:val="00213F2A"/>
    <w:rsid w:val="00226C2C"/>
    <w:rsid w:val="0023787C"/>
    <w:rsid w:val="002F4C6C"/>
    <w:rsid w:val="00347056"/>
    <w:rsid w:val="00364E19"/>
    <w:rsid w:val="00365211"/>
    <w:rsid w:val="00371FD6"/>
    <w:rsid w:val="00376861"/>
    <w:rsid w:val="00466920"/>
    <w:rsid w:val="00477899"/>
    <w:rsid w:val="00552BBA"/>
    <w:rsid w:val="005B67FC"/>
    <w:rsid w:val="00625481"/>
    <w:rsid w:val="00646F11"/>
    <w:rsid w:val="006A6E0E"/>
    <w:rsid w:val="00734E28"/>
    <w:rsid w:val="00745977"/>
    <w:rsid w:val="0075351A"/>
    <w:rsid w:val="007D3CC8"/>
    <w:rsid w:val="009606F7"/>
    <w:rsid w:val="009B5ED0"/>
    <w:rsid w:val="00A40B84"/>
    <w:rsid w:val="00A53204"/>
    <w:rsid w:val="00AA7DFB"/>
    <w:rsid w:val="00AE0723"/>
    <w:rsid w:val="00AF658A"/>
    <w:rsid w:val="00B976D3"/>
    <w:rsid w:val="00BD6573"/>
    <w:rsid w:val="00C855AF"/>
    <w:rsid w:val="00CE4D8D"/>
    <w:rsid w:val="00D13EDC"/>
    <w:rsid w:val="00D66750"/>
    <w:rsid w:val="00EC6FBF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7404"/>
  <w15:docId w15:val="{A9637708-F483-4F82-B09E-5AC5523D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778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778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6FB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C6FB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JHC</dc:creator>
  <cp:lastModifiedBy>大班 陳</cp:lastModifiedBy>
  <cp:revision>2</cp:revision>
  <cp:lastPrinted>2018-11-16T03:43:00Z</cp:lastPrinted>
  <dcterms:created xsi:type="dcterms:W3CDTF">2021-10-06T10:21:00Z</dcterms:created>
  <dcterms:modified xsi:type="dcterms:W3CDTF">2021-10-06T10:21:00Z</dcterms:modified>
</cp:coreProperties>
</file>